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2"/>
        <w:gridCol w:w="1365"/>
        <w:gridCol w:w="3822"/>
      </w:tblGrid>
      <w:tr w:rsidR="005A120F" w:rsidRPr="005A120F" w:rsidTr="005A120F">
        <w:tc>
          <w:tcPr>
            <w:tcW w:w="4212" w:type="dxa"/>
            <w:hideMark/>
          </w:tcPr>
          <w:p w:rsidR="005A120F" w:rsidRPr="005A120F" w:rsidRDefault="005A120F" w:rsidP="005A12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A120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«Зеленогорск  ял </w:t>
            </w:r>
            <w:proofErr w:type="spellStart"/>
            <w:r w:rsidRPr="005A120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кундем</w:t>
            </w:r>
            <w:proofErr w:type="spellEnd"/>
            <w:r w:rsidRPr="005A120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 w:rsidRPr="005A120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5A120F" w:rsidRPr="005A120F" w:rsidRDefault="005A120F" w:rsidP="005A12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5A120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 w:rsidRPr="005A120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–</w:t>
            </w:r>
            <w:proofErr w:type="spellStart"/>
            <w:r w:rsidRPr="005A120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влакын</w:t>
            </w:r>
            <w:proofErr w:type="spellEnd"/>
            <w:r w:rsidRPr="005A120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5A120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  <w:hideMark/>
          </w:tcPr>
          <w:p w:rsidR="005A120F" w:rsidRPr="005A120F" w:rsidRDefault="005A120F" w:rsidP="005A12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5A120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0614A6" wp14:editId="4DF60EAB">
                  <wp:extent cx="628650" cy="647700"/>
                  <wp:effectExtent l="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hideMark/>
          </w:tcPr>
          <w:p w:rsidR="005A120F" w:rsidRPr="005A120F" w:rsidRDefault="005A120F" w:rsidP="005A12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5A120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Собрание депутатов    муниципального образования  «Зеленогорское сельское поселение»</w:t>
            </w:r>
          </w:p>
        </w:tc>
      </w:tr>
      <w:tr w:rsidR="005A120F" w:rsidRPr="005A120F" w:rsidTr="005A120F"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20F" w:rsidRPr="005A120F" w:rsidRDefault="005A120F" w:rsidP="005A12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20F" w:rsidRPr="005A120F" w:rsidRDefault="005A120F" w:rsidP="005A12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20F" w:rsidRPr="005A120F" w:rsidRDefault="005A120F" w:rsidP="005A12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  <w:tr w:rsidR="005A120F" w:rsidRPr="005A120F" w:rsidTr="005A120F"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20F" w:rsidRPr="005A120F" w:rsidRDefault="005A120F" w:rsidP="005A120F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  <w:p w:rsidR="005A120F" w:rsidRPr="005A120F" w:rsidRDefault="005A120F" w:rsidP="005A120F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5A120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№  157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20F" w:rsidRPr="005A120F" w:rsidRDefault="005A120F" w:rsidP="005A120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20F" w:rsidRPr="005A120F" w:rsidRDefault="005A120F" w:rsidP="005A120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  <w:p w:rsidR="005A120F" w:rsidRPr="005A120F" w:rsidRDefault="005A120F" w:rsidP="005A120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5A120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29 апреля  2014 год</w:t>
            </w:r>
          </w:p>
        </w:tc>
      </w:tr>
    </w:tbl>
    <w:p w:rsidR="005A120F" w:rsidRPr="005A120F" w:rsidRDefault="005A120F" w:rsidP="005A120F">
      <w:pPr>
        <w:tabs>
          <w:tab w:val="left" w:pos="5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20F" w:rsidRPr="005A120F" w:rsidRDefault="005A120F" w:rsidP="005A1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20F" w:rsidRPr="005A120F" w:rsidRDefault="005A120F" w:rsidP="005A120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gramStart"/>
      <w:r w:rsidRPr="005A120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</w:t>
      </w:r>
      <w:proofErr w:type="gramEnd"/>
      <w:r w:rsidRPr="005A120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Е Ш Е Н И Е</w:t>
      </w:r>
    </w:p>
    <w:p w:rsidR="005A120F" w:rsidRPr="005A120F" w:rsidRDefault="005A120F" w:rsidP="005A1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Собрания депутатов муниципального образования</w:t>
      </w:r>
    </w:p>
    <w:p w:rsidR="005A120F" w:rsidRPr="005A120F" w:rsidRDefault="005A120F" w:rsidP="005A1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«Зеленогорское сельское поселение»</w:t>
      </w:r>
    </w:p>
    <w:p w:rsidR="005A120F" w:rsidRPr="005A120F" w:rsidRDefault="005A120F" w:rsidP="005A12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20F" w:rsidRPr="005A120F" w:rsidRDefault="005A120F" w:rsidP="005A1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20F" w:rsidRPr="005A120F" w:rsidRDefault="005A120F" w:rsidP="005A1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  в Решение Собрания депутатов муниципального образования «Зеленогорское сельское поселение»</w:t>
      </w:r>
    </w:p>
    <w:p w:rsidR="005A120F" w:rsidRPr="005A120F" w:rsidRDefault="005A120F" w:rsidP="005A1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21.02.2013 № 120 «Об утверждении  Правил землепользования и застройки муниципального образования</w:t>
      </w:r>
    </w:p>
    <w:p w:rsidR="005A120F" w:rsidRPr="005A120F" w:rsidRDefault="005A120F" w:rsidP="005A1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«Зеленогорское сельское поселение»»</w:t>
      </w:r>
    </w:p>
    <w:p w:rsidR="005A120F" w:rsidRPr="005A120F" w:rsidRDefault="005A120F" w:rsidP="005A1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20F" w:rsidRPr="005A120F" w:rsidRDefault="005A120F" w:rsidP="005A120F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экспертным заключением Министерства юстиции Республики Марий Эл Собрание депутатов муниципального образования «Зеленогорское сельское поселение» решает:</w:t>
      </w:r>
    </w:p>
    <w:p w:rsidR="005A120F" w:rsidRPr="005A120F" w:rsidRDefault="005A120F" w:rsidP="005A120F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Собрания депутатов муниципального образования «Зеленогорское сельское поселение» от 21.02.2013 № 120 «Об утверждении  Правил землепользования и застройки муниципального образования</w:t>
      </w:r>
    </w:p>
    <w:p w:rsidR="005A120F" w:rsidRPr="005A120F" w:rsidRDefault="005A120F" w:rsidP="005A1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«Зеленогорское сельское поселение» следующие изменения:</w:t>
      </w:r>
    </w:p>
    <w:p w:rsidR="005A120F" w:rsidRPr="005A120F" w:rsidRDefault="005A120F" w:rsidP="005A1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</w:t>
      </w:r>
      <w:proofErr w:type="gramStart"/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наименовании Решения и преамбуле Решения заменить сокращение «МО» словами «муниципального образования».</w:t>
      </w:r>
    </w:p>
    <w:p w:rsidR="005A120F" w:rsidRPr="005A120F" w:rsidRDefault="005A120F" w:rsidP="005A1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1.2. в статье 1 Правил понятия «реконструкция», «капитальный ремонт объектов капитального строительства», «разрешение на строительство», «разрешение на ввод объекта в эксплуатацию», «благоустройство» изложить в следующей редакции: </w:t>
      </w:r>
    </w:p>
    <w:p w:rsidR="005A120F" w:rsidRPr="005A120F" w:rsidRDefault="005A120F" w:rsidP="005A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Pr="005A12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реконструкция объектов капитального строительства (за исключением линейных объектов</w:t>
      </w:r>
      <w:r w:rsidRPr="005A1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 восстановления</w:t>
      </w:r>
      <w:proofErr w:type="gramEnd"/>
      <w:r w:rsidRPr="005A1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указанных элементов;</w:t>
      </w:r>
    </w:p>
    <w:p w:rsidR="005A120F" w:rsidRPr="005A120F" w:rsidRDefault="005A120F" w:rsidP="005A120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5A1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Pr="005A12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капитальный ремонт объектов капитального строительства (за исключением линейных объектов)</w:t>
      </w:r>
      <w:r w:rsidRPr="005A1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</w:t>
      </w:r>
      <w:proofErr w:type="gramEnd"/>
      <w:r w:rsidRPr="005A1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элементы и (или) восстановление указанных элементов»</w:t>
      </w:r>
      <w:r w:rsidRPr="005A120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5A120F" w:rsidRPr="005A120F" w:rsidRDefault="005A120F" w:rsidP="005A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0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«</w:t>
      </w:r>
      <w:r w:rsidRPr="005A12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разрешение на строительство</w:t>
      </w:r>
      <w:r w:rsidRPr="005A1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документ,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(в случае строительства, реконструкции линейных объектов) и дающий застройщику право осуществлять строительство, реконструкцию объектов капитального строительства, за исключением случаев, предусмотренных Градостроительным кодексом»; </w:t>
      </w:r>
      <w:r w:rsidRPr="005A1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proofErr w:type="gramStart"/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A1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разрешение на ввод объекта в эксплуатацию</w:t>
      </w: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соответствие построенного, реконструированного объекта  капитального строительства градостроительному плану земельного участка или в случае строительства, реконструкции линейного объекта проекту планировки территории и проекту межевания территории, а также проектной документации»;</w:t>
      </w:r>
      <w:proofErr w:type="gramEnd"/>
    </w:p>
    <w:p w:rsidR="005A120F" w:rsidRPr="005A120F" w:rsidRDefault="005A120F" w:rsidP="005A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Pr="005A1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</w:t>
      </w: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комплекс предусмотренных </w:t>
      </w:r>
      <w:proofErr w:type="gramStart"/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благоустройства территории поселения мероприятий</w:t>
      </w:r>
      <w:proofErr w:type="gramEnd"/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территории»;</w:t>
      </w:r>
    </w:p>
    <w:p w:rsidR="005A120F" w:rsidRPr="005A120F" w:rsidRDefault="005A120F" w:rsidP="005A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пункте 5 статьи 3 Правил слова «водного фонда» исключить;</w:t>
      </w:r>
    </w:p>
    <w:p w:rsidR="005A120F" w:rsidRPr="005A120F" w:rsidRDefault="005A120F" w:rsidP="005A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в абзаце первом пункта 6 статьи 10 Правил  в соответствии с частью 9 статьи 39 Градостроительного кодекса слово «семи» заменить словом «трех»; </w:t>
      </w:r>
    </w:p>
    <w:p w:rsidR="005A120F" w:rsidRPr="005A120F" w:rsidRDefault="005A120F" w:rsidP="005A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 абзаце втором пункта 3 статьи 14 Правил слова «глава администрации муниципального образования «Зеленогорское сельское поселение» заменить словами «глава муниципального образования «Зеленогорское сельское поселение»;</w:t>
      </w:r>
    </w:p>
    <w:p w:rsidR="005A120F" w:rsidRPr="005A120F" w:rsidRDefault="005A120F" w:rsidP="005A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  подпункте 3 пункта 3 статьи 15 Правил исключить слова «государственной»;</w:t>
      </w:r>
    </w:p>
    <w:p w:rsidR="005A120F" w:rsidRPr="005A120F" w:rsidRDefault="005A120F" w:rsidP="005A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в пункте 6 статьи 18 Правил слова «глава администрации Зеленогорского сельского поселения» заменить словами «администрация муниципального образования Зеленогорское сельское поселение»;</w:t>
      </w:r>
    </w:p>
    <w:p w:rsidR="005A120F" w:rsidRPr="005A120F" w:rsidRDefault="005A120F" w:rsidP="005A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1.8. в пункте 1 статьи 22 Правил слова «в случаях проведения капитального ремонта объектов капитального строительства, если при его проведении затрагиваются конструктивные и другие характеристики надежности и безопасности таких объектов (далее также – капитальный ремонт)» заменить словами «отдельных разделов проектной документации при проведении капитального ремонта объектов капитального строительства в соответствии с частью 12.2. статьи 48 Градостроительного кодекса Российской Федерации»;</w:t>
      </w:r>
      <w:proofErr w:type="gramEnd"/>
    </w:p>
    <w:p w:rsidR="005A120F" w:rsidRPr="005A120F" w:rsidRDefault="005A120F" w:rsidP="005A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абзац первый пункта 4 статьи 22 Правил изложить в следующей редакции:</w:t>
      </w:r>
    </w:p>
    <w:p w:rsidR="005A120F" w:rsidRPr="005A120F" w:rsidRDefault="005A120F" w:rsidP="005A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«4. Лицом, осуществляющим подготовку проектной документации, может являться застройщик, либо привлекаемое застройщиком или техническим заказчиком на основании договора физическое лицо или юридическое лицо</w:t>
      </w:r>
      <w:proofErr w:type="gramStart"/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5A120F" w:rsidRPr="005A120F" w:rsidRDefault="005A120F" w:rsidP="005A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End"/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в пункте 5 статьи 22 Правил следует:</w:t>
      </w:r>
    </w:p>
    <w:p w:rsidR="005A120F" w:rsidRPr="005A120F" w:rsidRDefault="005A120F" w:rsidP="005A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первом слово «заказчик» заменить словами «технический заказчик;</w:t>
      </w:r>
    </w:p>
    <w:p w:rsidR="005A120F" w:rsidRPr="005A120F" w:rsidRDefault="005A120F" w:rsidP="005A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подпункт 1 дополнить словами «или в случае подготовки проектной документации линейного объекта проект планировки территории и проект межевания территории»;</w:t>
      </w:r>
    </w:p>
    <w:p w:rsidR="005A120F" w:rsidRPr="005A120F" w:rsidRDefault="005A120F" w:rsidP="005A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подпункт 3 после слова «подключения» дополнить словами «(технического присоединения)»;</w:t>
      </w:r>
    </w:p>
    <w:p w:rsidR="005A120F" w:rsidRPr="005A120F" w:rsidRDefault="005A120F" w:rsidP="005A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в пункте 8 статьи 22 Правил:</w:t>
      </w:r>
    </w:p>
    <w:p w:rsidR="005A120F" w:rsidRPr="005A120F" w:rsidRDefault="005A120F" w:rsidP="005A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слов «земельного участка» дополнить словами «или в случае подготовки проектной документации линейного объекта на основании проекта планировки территории и проекта межевания территории»;</w:t>
      </w:r>
    </w:p>
    <w:p w:rsidR="005A120F" w:rsidRPr="005A120F" w:rsidRDefault="005A120F" w:rsidP="005A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слово «заказчика» заменить «технического заказчика»;</w:t>
      </w:r>
    </w:p>
    <w:p w:rsidR="005A120F" w:rsidRPr="005A120F" w:rsidRDefault="005A120F" w:rsidP="005A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в пункте 9 статьи 22 Правил слово «заказчиком» заменить словами «техническим заказчиком», слово «государственную» и слово «государственную» исключить;</w:t>
      </w:r>
      <w:proofErr w:type="gramEnd"/>
    </w:p>
    <w:p w:rsidR="005A120F" w:rsidRPr="005A120F" w:rsidRDefault="005A120F" w:rsidP="005A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1.12. в статье 23 Правил следует:</w:t>
      </w:r>
    </w:p>
    <w:p w:rsidR="005A120F" w:rsidRPr="005A120F" w:rsidRDefault="005A120F" w:rsidP="005A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1после слов «земельного участка» дополнить словами «или проекту планировки территории и проекту межевания территории (в случае строительства, реконструкции линейных объектов)», слова «</w:t>
      </w:r>
      <w:proofErr w:type="gramStart"/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,а</w:t>
      </w:r>
      <w:proofErr w:type="gramEnd"/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их капитальный ремонт» исключить;</w:t>
      </w:r>
    </w:p>
    <w:p w:rsidR="005A120F" w:rsidRPr="005A120F" w:rsidRDefault="005A120F" w:rsidP="005A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пункте 2 слова «, а также их капитальный ремонт, если при его проведении затрагиваются конструктивные элементы и другие характеристики надежности и безопасности таких объектов, осуществляются» заменить словом «осуществляются»;</w:t>
      </w:r>
    </w:p>
    <w:p w:rsidR="005A120F" w:rsidRPr="005A120F" w:rsidRDefault="005A120F" w:rsidP="005A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3 изложить в следующей редакции:</w:t>
      </w:r>
    </w:p>
    <w:p w:rsidR="005A120F" w:rsidRPr="005A120F" w:rsidRDefault="005A120F" w:rsidP="005A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«3. Разрешение на строительство выдается администрацией муниципального образования «Зеленогорское сельское поселение», за исключением случаев, предусмотренных частями 5, 6 статьи 51 Градостроительного кодекса Российской Федерации и другими федеральными законами</w:t>
      </w:r>
      <w:proofErr w:type="gramStart"/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5A120F" w:rsidRPr="005A120F" w:rsidRDefault="005A120F" w:rsidP="005A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End"/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пункт 4 исключить;</w:t>
      </w:r>
    </w:p>
    <w:p w:rsidR="005A120F" w:rsidRPr="005A120F" w:rsidRDefault="005A120F" w:rsidP="005A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пункте 5:</w:t>
      </w:r>
    </w:p>
    <w:p w:rsidR="005A120F" w:rsidRPr="005A120F" w:rsidRDefault="005A120F" w:rsidP="005A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«, капитального ремонта» исключить, после слов «Марий Эл</w:t>
      </w:r>
      <w:proofErr w:type="gramStart"/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«администрацию Моркинского муниципального района»;</w:t>
      </w:r>
    </w:p>
    <w:p w:rsidR="005A120F" w:rsidRPr="005A120F" w:rsidRDefault="005A120F" w:rsidP="005A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1 слова «</w:t>
      </w:r>
      <w:proofErr w:type="gramStart"/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прилагаемых</w:t>
      </w:r>
      <w:proofErr w:type="gramEnd"/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заявлению» заменить словами «необходимых для принятия решения о выдаче разрешения на строительство»;</w:t>
      </w:r>
    </w:p>
    <w:p w:rsidR="005A120F" w:rsidRPr="005A120F" w:rsidRDefault="005A120F" w:rsidP="005A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2 слова «плана земельного участка</w:t>
      </w:r>
      <w:proofErr w:type="gramStart"/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«плана земельного участка либо в случае выдачи разрешения на строительство линейного объекта требованиям проекта планировки территории  и проекта межевания территории, а также»;</w:t>
      </w:r>
    </w:p>
    <w:p w:rsidR="005A120F" w:rsidRPr="005A120F" w:rsidRDefault="005A120F" w:rsidP="005A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пункте 9 слова «об этажности» заменить словами «количестве этажей», после цифр «8-10» дополнить словами «и 11.1»;</w:t>
      </w:r>
    </w:p>
    <w:p w:rsidR="005A120F" w:rsidRPr="005A120F" w:rsidRDefault="005A120F" w:rsidP="005A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пункте 10 слова «на срок» заменить словами «на весь срок», также дополнить словами «, за исключением случаев, если такое разрешение выдается в соответствии с частью 12 статьи 51 Градостроительного кодекса Российской Федерации»;</w:t>
      </w:r>
    </w:p>
    <w:p w:rsidR="005A120F" w:rsidRPr="005A120F" w:rsidRDefault="005A120F" w:rsidP="005A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11 после слова «сохраняется</w:t>
      </w:r>
      <w:proofErr w:type="gramStart"/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совами «, за исключением случаев, если такое разрешение выдается в соответствии с частью 12 статьи 51 Градостроительного кодекса Российской Федерации»;</w:t>
      </w:r>
    </w:p>
    <w:p w:rsidR="005A120F" w:rsidRPr="005A120F" w:rsidRDefault="005A120F" w:rsidP="005A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14 дополнить подпунктом 4.1 следующего содержания:</w:t>
      </w:r>
    </w:p>
    <w:p w:rsidR="005A120F" w:rsidRPr="005A120F" w:rsidRDefault="005A120F" w:rsidP="005A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«4.1) капитального ремонта объектов капитального строительства</w:t>
      </w:r>
      <w:proofErr w:type="gramStart"/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120F" w:rsidRPr="005A120F" w:rsidRDefault="005A120F" w:rsidP="005A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1.13. в пункте 4 статьи 24 Правил  слово «заказчик» заменить словами «технический заказчик»;</w:t>
      </w:r>
    </w:p>
    <w:p w:rsidR="005A120F" w:rsidRPr="005A120F" w:rsidRDefault="005A120F" w:rsidP="005A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1.14. в пункте 5 статьи 24 Правил:</w:t>
      </w:r>
    </w:p>
    <w:p w:rsidR="005A120F" w:rsidRPr="005A120F" w:rsidRDefault="005A120F" w:rsidP="005A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первом слова «, капитального ремонта» исключить, слово «заказчик» заменить словами «технический заказчик»;</w:t>
      </w:r>
    </w:p>
    <w:p w:rsidR="005A120F" w:rsidRPr="005A120F" w:rsidRDefault="005A120F" w:rsidP="005A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подпункте 5 слово «государственной» исключить;</w:t>
      </w:r>
    </w:p>
    <w:p w:rsidR="005A120F" w:rsidRPr="005A120F" w:rsidRDefault="005A120F" w:rsidP="005A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1.14. в статье 5 Правил:</w:t>
      </w:r>
    </w:p>
    <w:p w:rsidR="005A120F" w:rsidRPr="005A120F" w:rsidRDefault="005A120F" w:rsidP="005A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пункте 1 слова «, капитального ремонта» исключить, слово «заказчик» заменить словами «технический заказчик»;</w:t>
      </w:r>
    </w:p>
    <w:p w:rsidR="005A120F" w:rsidRPr="005A120F" w:rsidRDefault="005A120F" w:rsidP="005A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подпункте 5 слово «государственной» исключить;</w:t>
      </w:r>
    </w:p>
    <w:p w:rsidR="005A120F" w:rsidRPr="005A120F" w:rsidRDefault="005A120F" w:rsidP="005A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1.15. в статье 25 Правил:</w:t>
      </w:r>
    </w:p>
    <w:p w:rsidR="005A120F" w:rsidRPr="005A120F" w:rsidRDefault="005A120F" w:rsidP="005A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пункте 1 слова «, капитального ремонта» и слово «, отремонтированного» исключить, слова «земельного участка и» заменить </w:t>
      </w:r>
      <w:proofErr w:type="spellStart"/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</w:t>
      </w:r>
      <w:proofErr w:type="gramStart"/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»з</w:t>
      </w:r>
      <w:proofErr w:type="gramEnd"/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емельного</w:t>
      </w:r>
      <w:proofErr w:type="spellEnd"/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 или в случае строительства, реконструкции, капитального ремонта линейного объекта проекту планировки территории и проекту межевания территории, а также»</w:t>
      </w:r>
    </w:p>
    <w:p w:rsidR="005A120F" w:rsidRPr="005A120F" w:rsidRDefault="005A120F" w:rsidP="005A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подпункт 2 пункта 3 после слова «</w:t>
      </w:r>
      <w:proofErr w:type="spellStart"/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proofErr w:type="gramStart"/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»д</w:t>
      </w:r>
      <w:proofErr w:type="gramEnd"/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</w:t>
      </w:r>
      <w:proofErr w:type="spellEnd"/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 «или в случае строительства, реконструкции линейного объекта проект планировки территории и проект межевания территории»;</w:t>
      </w:r>
    </w:p>
    <w:p w:rsidR="005A120F" w:rsidRPr="005A120F" w:rsidRDefault="005A120F" w:rsidP="005A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пункте 4 пункта 3 слова «, капитального ремонта» исключить;</w:t>
      </w:r>
    </w:p>
    <w:p w:rsidR="005A120F" w:rsidRPr="005A120F" w:rsidRDefault="005A120F" w:rsidP="005A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подпункте 5 пункта 3 слово «, отремонтированного» исключить;</w:t>
      </w:r>
    </w:p>
    <w:p w:rsidR="005A120F" w:rsidRPr="005A120F" w:rsidRDefault="005A120F" w:rsidP="005A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подпункте 6 пункта 3 слово «, отремонтированного» и слова «, капитального ремонта» исключить, после слова «договора» дополнить </w:t>
      </w: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словами «, а также лицом, осуществляющим строительный контроль, в случае осуществления строительного контроля на основании договора»;</w:t>
      </w:r>
    </w:p>
    <w:p w:rsidR="005A120F" w:rsidRPr="005A120F" w:rsidRDefault="005A120F" w:rsidP="005A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подпункте 7 пункта 3 слово «, отремонтированного» исключить;</w:t>
      </w:r>
    </w:p>
    <w:p w:rsidR="005A120F" w:rsidRPr="005A120F" w:rsidRDefault="005A120F" w:rsidP="005A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подпункте 8 пункта 3 слово «, отремонтированного» и слова «, капитального ремонта» исключить;</w:t>
      </w:r>
    </w:p>
    <w:p w:rsidR="005A120F" w:rsidRPr="005A120F" w:rsidRDefault="005A120F" w:rsidP="005A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подпункте 9 пункта 3 слово «, отремонтированного» исключить, слова «государственного экологического контроля» заменить словами «федерального государственного экологического надзора»;</w:t>
      </w:r>
    </w:p>
    <w:p w:rsidR="005A120F" w:rsidRPr="005A120F" w:rsidRDefault="005A120F" w:rsidP="005A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3 дополнить подпунктом 10 следующего содержания:</w:t>
      </w:r>
    </w:p>
    <w:p w:rsidR="005A120F" w:rsidRPr="005A120F" w:rsidRDefault="005A120F" w:rsidP="005A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«10) документ, подтверждающий заключение </w:t>
      </w:r>
      <w:proofErr w:type="gramStart"/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обязательного страхования гражданской ответственности  владельца опасного объекта</w:t>
      </w:r>
      <w:proofErr w:type="gramEnd"/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объекте.»;</w:t>
      </w:r>
    </w:p>
    <w:p w:rsidR="005A120F" w:rsidRPr="005A120F" w:rsidRDefault="005A120F" w:rsidP="005A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подпункт 2 пункта 6 дополнить словами «или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территории»;</w:t>
      </w:r>
    </w:p>
    <w:p w:rsidR="005A120F" w:rsidRPr="005A120F" w:rsidRDefault="005A120F" w:rsidP="005A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подпункте 4 пункта 6 слово «, отремонтированного» исключить;</w:t>
      </w:r>
    </w:p>
    <w:p w:rsidR="005A120F" w:rsidRPr="005A120F" w:rsidRDefault="005A120F" w:rsidP="005A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8 пункта 6 после цифр «8-10» дополнить словами «и 11.1», слова «об этажности» заменить словами «количестве этажей»;</w:t>
      </w:r>
    </w:p>
    <w:p w:rsidR="005A120F" w:rsidRPr="005A120F" w:rsidRDefault="005A120F" w:rsidP="005A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пункте 8:</w:t>
      </w:r>
    </w:p>
    <w:p w:rsidR="005A120F" w:rsidRPr="005A120F" w:rsidRDefault="005A120F" w:rsidP="005A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слова «эксплуатацию» дополнить словами «(за исключением линейного объекта)»;</w:t>
      </w:r>
    </w:p>
    <w:p w:rsidR="005A120F" w:rsidRPr="005A120F" w:rsidRDefault="005A120F" w:rsidP="005A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«, </w:t>
      </w:r>
      <w:proofErr w:type="gramStart"/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отремонтированного</w:t>
      </w:r>
      <w:proofErr w:type="gramEnd"/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исключить;</w:t>
      </w:r>
    </w:p>
    <w:p w:rsidR="005A120F" w:rsidRPr="005A120F" w:rsidRDefault="005A120F" w:rsidP="005A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1.16. абзац четвертый преамбул Правил изложить в следующей редакции:</w:t>
      </w:r>
    </w:p>
    <w:p w:rsidR="005A120F" w:rsidRPr="005A120F" w:rsidRDefault="005A120F" w:rsidP="005A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«1) создания условий для устойчивого развития территорий муниципальных образований, сохранения окружающей среды объектов культурного наследия»;</w:t>
      </w:r>
    </w:p>
    <w:p w:rsidR="005A120F" w:rsidRPr="005A120F" w:rsidRDefault="005A120F" w:rsidP="005A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1.17. абзац шестнадцатый преамбулы Правил исключить;</w:t>
      </w:r>
    </w:p>
    <w:p w:rsidR="005A120F" w:rsidRPr="005A120F" w:rsidRDefault="005A120F" w:rsidP="005A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1.18. абзац двадцатый преамбулы Правил после слова «обязательны» дополнить словами «для органов государственной власти»;</w:t>
      </w:r>
    </w:p>
    <w:p w:rsidR="005A120F" w:rsidRPr="005A120F" w:rsidRDefault="005A120F" w:rsidP="005A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1.19. в абзаце четвертом пункта 1 статьи 2 Правил слова «сети Интернет» заменить словами «информационно-телекоммуникационной сети Интернет»;</w:t>
      </w:r>
    </w:p>
    <w:p w:rsidR="005A120F" w:rsidRPr="005A120F" w:rsidRDefault="005A120F" w:rsidP="005A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1.20. в абзаце пятом пункта 3 статьи 7 Правил слово «прямую» исключить;</w:t>
      </w:r>
    </w:p>
    <w:p w:rsidR="005A120F" w:rsidRPr="005A120F" w:rsidRDefault="005A120F" w:rsidP="005A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1.21. в абзаце втором пункта 3 статьи 9 Правил слова «Порядок изменения» заменить словом «Изменение»;</w:t>
      </w:r>
    </w:p>
    <w:p w:rsidR="005A120F" w:rsidRPr="005A120F" w:rsidRDefault="005A120F" w:rsidP="005A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1.22. в абзаце первом пункта 3 статьи 10 Правил слово «может» заменить словом «должны»;</w:t>
      </w:r>
    </w:p>
    <w:p w:rsidR="005A120F" w:rsidRPr="005A120F" w:rsidRDefault="005A120F" w:rsidP="005A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1.23. в абзаце третьем пункта 6 статьи 10 Правил слова «за исключением случаев, когда с заявителем достигнута договоренность об ином сроке» исключить;</w:t>
      </w:r>
    </w:p>
    <w:p w:rsidR="005A120F" w:rsidRPr="005A120F" w:rsidRDefault="005A120F" w:rsidP="005A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1.24. в абзаце первом пункта 2 статьи 16 Правил слово «могут» исключить;</w:t>
      </w:r>
    </w:p>
    <w:p w:rsidR="005A120F" w:rsidRPr="005A120F" w:rsidRDefault="005A120F" w:rsidP="005A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1.25. в абзаце втором пункта 2 статьи 16 Правил  слово «подготавливать» заменить словом «подготавливают»;</w:t>
      </w:r>
    </w:p>
    <w:p w:rsidR="005A120F" w:rsidRPr="005A120F" w:rsidRDefault="005A120F" w:rsidP="005A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1.26. в абзаце пятом пункта 2 статьи 16 Правил слово «обеспечивать» заменить словом «обеспечивают»;</w:t>
      </w:r>
    </w:p>
    <w:p w:rsidR="005A120F" w:rsidRPr="005A120F" w:rsidRDefault="005A120F" w:rsidP="005A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1.27. в абзаце третьем пункта 6 статьи 12 Правил слова «29.12.2005 г. № 840» заменить словами «10.05.2005 № 207»;</w:t>
      </w:r>
    </w:p>
    <w:p w:rsidR="005A120F" w:rsidRPr="005A120F" w:rsidRDefault="005A120F" w:rsidP="005A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1.28. в пункте 3 статьи 13 Правил слова «главой администрации» заменить словом «администрацией»;</w:t>
      </w:r>
    </w:p>
    <w:p w:rsidR="005A120F" w:rsidRPr="005A120F" w:rsidRDefault="005A120F" w:rsidP="005A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1.29. в подпункте 1 пункта 2 статьи 17 Правил слова «с законодательством статьей» заменить словами «со статьей»;</w:t>
      </w:r>
    </w:p>
    <w:p w:rsidR="005A120F" w:rsidRPr="005A120F" w:rsidRDefault="005A120F" w:rsidP="005A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1.30. в подпункте 2 пункта 2 статьи 17 Правил слово «законодательством» исключить;</w:t>
      </w:r>
    </w:p>
    <w:p w:rsidR="005A120F" w:rsidRPr="005A120F" w:rsidRDefault="005A120F" w:rsidP="005A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1.31. в пункте 2 статьи 21 Правил слова «главой администрации» заменить словом «администрацией»;</w:t>
      </w:r>
    </w:p>
    <w:p w:rsidR="005A120F" w:rsidRPr="005A120F" w:rsidRDefault="005A120F" w:rsidP="005A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1.32. пункт 7 статьи 22 Правил после слова «подключение» дополнить словами «(технологического присоединения)» в соответствующих падежах;</w:t>
      </w:r>
    </w:p>
    <w:p w:rsidR="005A120F" w:rsidRPr="005A120F" w:rsidRDefault="005A120F" w:rsidP="005A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1.33. в пункте 2 статьи 23 Правил слово «настоящей» исключить;</w:t>
      </w:r>
    </w:p>
    <w:p w:rsidR="005A120F" w:rsidRPr="005A120F" w:rsidRDefault="005A120F" w:rsidP="005A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1.34. пункт 1 статьи 24 Правил после слова «строительство</w:t>
      </w:r>
      <w:proofErr w:type="gramStart"/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«реконструкцию, капитальный ремонт,»;</w:t>
      </w:r>
    </w:p>
    <w:p w:rsidR="005A120F" w:rsidRPr="005A120F" w:rsidRDefault="005A120F" w:rsidP="005A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1.35. в пунктах 6,7 статьи Правил слово «заказчик» заменить словами «технический заказчик» в соответствующих падежах;</w:t>
      </w:r>
    </w:p>
    <w:p w:rsidR="005A120F" w:rsidRPr="005A120F" w:rsidRDefault="005A120F" w:rsidP="005A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1.36. в пункте 12 статьи 24 Правил слова «или заказчик» исключить;</w:t>
      </w:r>
    </w:p>
    <w:p w:rsidR="005A120F" w:rsidRPr="005A120F" w:rsidRDefault="005A120F" w:rsidP="005A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1.37. пункт 4,5 статьи 27 Правил исключить;</w:t>
      </w:r>
    </w:p>
    <w:p w:rsidR="005A120F" w:rsidRPr="005A120F" w:rsidRDefault="005A120F" w:rsidP="005A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1.38. в пункте 6 статьи 27 Правил слова «, основываясь на результатах проверки, указанной в пункте 5 настоящей статьи</w:t>
      </w:r>
      <w:proofErr w:type="gramStart"/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исключить;</w:t>
      </w:r>
    </w:p>
    <w:p w:rsidR="005A120F" w:rsidRPr="005A120F" w:rsidRDefault="005A120F" w:rsidP="005A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1.39. в пунктах 13,14 статьи 27 Правил слова «могут учитываться» заменить словом «учитываются»;</w:t>
      </w:r>
    </w:p>
    <w:p w:rsidR="005A120F" w:rsidRPr="005A120F" w:rsidRDefault="005A120F" w:rsidP="005A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1.40. в статье 32:</w:t>
      </w:r>
    </w:p>
    <w:p w:rsidR="005A120F" w:rsidRPr="005A120F" w:rsidRDefault="005A120F" w:rsidP="005A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таблице» минимальное количество мест на стоянках для временного хранения легковых автомобилей» слово «жилья» заменить словом «жилого помещения»;</w:t>
      </w:r>
    </w:p>
    <w:p w:rsidR="005A120F" w:rsidRPr="005A120F" w:rsidRDefault="005A120F" w:rsidP="005A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разделе «Ж-3 ЗОНА ЗАСТРОЙКИ ИНДИВИДУАЛЬНЫМИ ЖИЛЫМИ ДОМАМИ» абзац четвертый дополнить словом «этажа»;</w:t>
      </w:r>
    </w:p>
    <w:p w:rsidR="005A120F" w:rsidRPr="005A120F" w:rsidRDefault="005A120F" w:rsidP="005A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разделе «ОБЩЕСТВЕННО-ДЕЛОВЫЕ ЗОНЫ» абзац двенадцатый после слова «Здания» дополнить словом «учреждений»;</w:t>
      </w:r>
    </w:p>
    <w:p w:rsidR="005A120F" w:rsidRPr="005A120F" w:rsidRDefault="005A120F" w:rsidP="005A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подразделе «</w:t>
      </w:r>
      <w:proofErr w:type="gramStart"/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</w:t>
      </w:r>
      <w:proofErr w:type="gramEnd"/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ВОДНЫХ ОБЪЕКТОВ» абзац шестнадцатый исключить.</w:t>
      </w:r>
    </w:p>
    <w:p w:rsidR="005A120F" w:rsidRPr="005A120F" w:rsidRDefault="005A120F" w:rsidP="005A1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 Настоящее  Решение  вступает  в  силу  со дня его  официального опубликования (обнародования) в местах обнародования и на Интернет- сайте в установленные законом сроки.</w:t>
      </w:r>
    </w:p>
    <w:p w:rsidR="005A120F" w:rsidRPr="005A120F" w:rsidRDefault="005A120F" w:rsidP="005A1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Контроль  за исполнением настоящего решения  возложить  на </w:t>
      </w:r>
      <w:proofErr w:type="gramStart"/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постоянную</w:t>
      </w:r>
      <w:proofErr w:type="gramEnd"/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вопросам законности и местного самоуправления </w:t>
      </w: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Собрания депутатов  муниципального  образования «Зеленогорское сельское поселение»</w:t>
      </w:r>
    </w:p>
    <w:p w:rsidR="005A120F" w:rsidRPr="005A120F" w:rsidRDefault="005A120F" w:rsidP="005A1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20F" w:rsidRPr="005A120F" w:rsidRDefault="005A120F" w:rsidP="005A1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5A120F" w:rsidRPr="005A120F" w:rsidRDefault="005A120F" w:rsidP="005A1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«Зеленогорское сельское поселение», </w:t>
      </w:r>
    </w:p>
    <w:p w:rsidR="005A120F" w:rsidRPr="005A120F" w:rsidRDefault="005A120F" w:rsidP="005A1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1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Хабибуллин К.Г.</w:t>
      </w:r>
    </w:p>
    <w:p w:rsidR="00D955B2" w:rsidRDefault="00D955B2">
      <w:bookmarkStart w:id="0" w:name="_GoBack"/>
      <w:bookmarkEnd w:id="0"/>
    </w:p>
    <w:sectPr w:rsidR="00D95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BF"/>
    <w:rsid w:val="005A120F"/>
    <w:rsid w:val="00D300BF"/>
    <w:rsid w:val="00D9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5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408BDFB9655A4E902D67356D39D43B" ma:contentTypeVersion="1" ma:contentTypeDescription="Создание документа." ma:contentTypeScope="" ma:versionID="b84684ee24f4fb8127ce6c8b7efcf92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XXJ7TYMEEKJ2-7706-13</_dlc_DocId>
    <_x041e__x043f__x0438__x0441__x0430__x043d__x0438__x0435_ xmlns="6d7c22ec-c6a4-4777-88aa-bc3c76ac660e" xsi:nil="true"/>
    <_dlc_DocIdUrl xmlns="57504d04-691e-4fc4-8f09-4f19fdbe90f6">
      <Url>https://vip.gov.mari.ru/morki/zelenogorsk/_layouts/DocIdRedir.aspx?ID=XXJ7TYMEEKJ2-7706-13</Url>
      <Description>XXJ7TYMEEKJ2-7706-13</Description>
    </_dlc_DocIdUrl>
  </documentManagement>
</p:properties>
</file>

<file path=customXml/itemProps1.xml><?xml version="1.0" encoding="utf-8"?>
<ds:datastoreItem xmlns:ds="http://schemas.openxmlformats.org/officeDocument/2006/customXml" ds:itemID="{5D19F03F-0359-4C81-87C6-E04C1D6E3717}"/>
</file>

<file path=customXml/itemProps2.xml><?xml version="1.0" encoding="utf-8"?>
<ds:datastoreItem xmlns:ds="http://schemas.openxmlformats.org/officeDocument/2006/customXml" ds:itemID="{FE0EA7B6-F602-4AD1-9A53-9F603FFEE625}"/>
</file>

<file path=customXml/itemProps3.xml><?xml version="1.0" encoding="utf-8"?>
<ds:datastoreItem xmlns:ds="http://schemas.openxmlformats.org/officeDocument/2006/customXml" ds:itemID="{9AA292A1-7A99-44F6-9B38-92C8FA326FC7}"/>
</file>

<file path=customXml/itemProps4.xml><?xml version="1.0" encoding="utf-8"?>
<ds:datastoreItem xmlns:ds="http://schemas.openxmlformats.org/officeDocument/2006/customXml" ds:itemID="{4B7BB029-2E47-4B51-BD88-A94A7835E8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2139</Words>
  <Characters>12194</Characters>
  <Application>Microsoft Office Word</Application>
  <DocSecurity>0</DocSecurity>
  <Lines>101</Lines>
  <Paragraphs>28</Paragraphs>
  <ScaleCrop>false</ScaleCrop>
  <Company/>
  <LinksUpToDate>false</LinksUpToDate>
  <CharactersWithSpaces>14305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2020-12-01T11:23:00Z</dcterms:created>
  <dcterms:modified xsi:type="dcterms:W3CDTF">2020-12-01T11:24:00Z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f959e5df-8971-482e-bf84-385039302366</vt:lpwstr>
  </property>
  <property fmtid="{D5CDD505-2E9C-101B-9397-08002B2CF9AE}" pid="3" name="ContentTypeId">
    <vt:lpwstr>0x01010022408BDFB9655A4E902D67356D39D43B</vt:lpwstr>
  </property>
</Properties>
</file>